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bookmarkStart w:id="0" w:name="_GoBack"/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83235" cy="432435"/>
                  <wp:effectExtent l="0" t="0" r="12065" b="5715"/>
                  <wp:docPr id="3" name="image1.png" descr="C:\Users\Sotsys-130\Documents\Projects\InvoiceOwl\Invoices\House Cleaning\logo-1.pnglogo-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C:\Users\Sotsys-130\Documents\Projects\InvoiceOwl\Invoices\House Cleaning\logo-1.pnglogo-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394" cy="43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  <w:rtl w:val="0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bookmarkEnd w:id="0"/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1300"/>
                <wp:effectExtent l="0" t="0" r="0" b="0"/>
                <wp:docPr id="2" name="image2.png" descr="C:\Users\Sotsys-130\Documents\Projects\InvoiceOwl\Powerd-by-logo.pngPower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C:\Users\Sotsys-130\Documents\Projects\InvoiceOwl\Powerd-by-logo.pngPower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invoice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6F35CBE"/>
    <w:rsid w:val="3D8D0428"/>
    <w:rsid w:val="67576F05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159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2022-02-04T07:40:10Z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C961FD4B05294A92983B4B7CFB261FBF</vt:lpwstr>
  </property>
</Properties>
</file>