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bookmarkStart w:id="0" w:name="_GoBack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83235" cy="432435"/>
                  <wp:effectExtent l="0" t="0" r="12065" b="5715"/>
                  <wp:docPr id="3" name="image1.png" descr="C:\Users\Sotsys-130\Documents\Projects\InvoiceOwl\Invoices\House Cleaning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Invoices\House Cleaning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94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D8D0428"/>
    <w:rsid w:val="67576F0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2022-02-04T07:40:10Z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C961FD4B05294A92983B4B7CFB261FBF</vt:lpwstr>
  </property>
</Properties>
</file>