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642620" cy="642620"/>
                  <wp:effectExtent l="0" t="0" r="5080" b="5080"/>
                  <wp:docPr id="2" name="image1.png" descr="C:\Users\Sotsys-130\Documents\Projects\InvoiceOwl\Estimates\Cleaning\Group 39594.pngGroup 39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C:\Users\Sotsys-130\Documents\Projects\InvoiceOwl\Estimates\Cleaning\Group 39594.pngGroup 39594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62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9555"/>
          <wp:effectExtent l="0" t="0" r="0" b="0"/>
          <wp:docPr id="1" name="image2.png" descr="C:\Users\Sotsys-130\Documents\Projects\InvoiceOwl\Powerd-by-logo.pngPower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C:\Users\Sotsys-130\Documents\Projects\InvoiceOwl\Powerd-by-logo.pngPower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US"/>
      </w:rPr>
      <w:t>estimate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9E7557"/>
    <w:rsid w:val="2D886AE5"/>
    <w:rsid w:val="2E57399E"/>
    <w:rsid w:val="49784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Office_11.2.0.11029_F1E327BC-269C-435d-A152-05C5408002CA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2022-03-09T09:30:55Z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8B24AA51583D43EA9E27DB11EB12CA82</vt:lpwstr>
  </property>
</Properties>
</file>