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509270" cy="50927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588" cy="50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Add your notes here.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bookmarkStart w:id="0" w:name="_GoBack"/>
      <w:bookmarkEnd w:id="0"/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rFonts w:hint="default"/>
              <w:color w:val="333333"/>
              <w:sz w:val="12"/>
              <w:szCs w:val="12"/>
              <w:highlight w:val="white"/>
              <w:lang w:val="en-US"/>
            </w:rPr>
          </w:pPr>
          <w:r>
            <w:rPr>
              <w:rFonts w:hint="default"/>
              <w:color w:val="333333"/>
              <w:sz w:val="12"/>
              <w:szCs w:val="12"/>
              <w:highlight w:val="white"/>
              <w:lang w:val="en-US"/>
            </w:rPr>
            <w:drawing>
              <wp:inline distT="0" distB="0" distL="114300" distR="114300">
                <wp:extent cx="969010" cy="278765"/>
                <wp:effectExtent l="0" t="0" r="2540" b="6350"/>
                <wp:docPr id="2" name="Picture 2" descr="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header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9010" cy="278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invoice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InvoiceOwl</w:t>
          </w:r>
          <w:r>
            <w:rPr>
              <w:color w:val="333333"/>
              <w:sz w:val="12"/>
              <w:szCs w:val="12"/>
              <w:rtl w:val="0"/>
            </w:rPr>
            <w:t xml:space="preserve">. 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To learn more, and create your own free account visit </w:t>
          </w:r>
          <w:r>
            <w:rPr>
              <w:rFonts w:hint="default"/>
              <w:color w:val="333333"/>
              <w:sz w:val="12"/>
              <w:szCs w:val="12"/>
              <w:lang w:val="en-US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US"/>
            </w:rPr>
            <w:instrText xml:space="preserve"> HYPERLINK "https://www.invoiceowl.com/" </w:instrText>
          </w:r>
          <w:r>
            <w:rPr>
              <w:rFonts w:hint="default"/>
              <w:color w:val="333333"/>
              <w:sz w:val="12"/>
              <w:szCs w:val="12"/>
              <w:lang w:val="en-US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US"/>
            </w:rPr>
            <w:t>InvoiceOwl</w:t>
          </w:r>
          <w:r>
            <w:rPr>
              <w:rStyle w:val="11"/>
              <w:color w:val="1155CC"/>
              <w:sz w:val="12"/>
              <w:szCs w:val="12"/>
              <w:rtl w:val="0"/>
            </w:rPr>
            <w:t>.com</w:t>
          </w:r>
          <w:r>
            <w:rPr>
              <w:rFonts w:hint="default"/>
              <w:color w:val="333333"/>
              <w:sz w:val="12"/>
              <w:szCs w:val="12"/>
              <w:lang w:val="en-US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8C2DA0"/>
    <w:rsid w:val="09D82FA2"/>
    <w:rsid w:val="0F782295"/>
    <w:rsid w:val="128144C6"/>
    <w:rsid w:val="13D4529A"/>
    <w:rsid w:val="19934A15"/>
    <w:rsid w:val="217760FD"/>
    <w:rsid w:val="30E5116A"/>
    <w:rsid w:val="30FF6BD4"/>
    <w:rsid w:val="468B1545"/>
    <w:rsid w:val="6A513A73"/>
    <w:rsid w:val="6C341B3C"/>
    <w:rsid w:val="78431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2022-02-25T09:57:10Z</dcterms:created>
  <dc:creator>Sotsys-147</dc:creator>
  <cp:lastModifiedBy>Sotsys-147</cp:lastModifiedBy>
  <dcterms:modified xsi:type="dcterms:W3CDTF">2022-02-25T10:00:42Z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0EBBF59FAF0E4EFEB9DF364471BAB542</vt:lpwstr>
  </property>
</Properties>
</file>