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77933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77933C" filled="t" stroked="f" coordsize="21600,21600" o:gfxdata="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hA55rTAAAACAEAAA8AAAAAAAAAAQAgAAAAIgAAAGRycy9kb3ducmV2LnhtbFBLAQIUABQA&#10;AAAIAIdO4kBNlx569QEAAPgDAAAOAAAAAAAAAAEAIAAAACIBAABkcnMvZTJvRG9jLnhtbFBLBQYA&#10;AAAABgAGAFkBAACJBQAAAAA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360045" cy="360045"/>
                  <wp:effectExtent l="0" t="0" r="1905" b="1905"/>
                  <wp:docPr id="3" name="image2.png" descr="C:\Users\Sotsys-130\Documents\Projects\InvoiceOwl\Invoices\HVAC\HVAC Contracts\Logo-1.pngLogo-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 descr="C:\Users\Sotsys-130\Documents\Projects\InvoiceOwl\Invoices\HVAC\HVAC Contracts\Logo-1.pngLogo-1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  <w:rtl w:val="0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>
      <w:bookmarkStart w:id="0" w:name="_GoBack"/>
    </w:p>
    <w:bookmarkEnd w:id="0"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1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invoice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Invoiceowl.</w:t>
          </w:r>
        </w:p>
        <w:p>
          <w:pPr>
            <w:jc w:val="center"/>
            <w:rPr>
              <w:color w:val="333333"/>
              <w:sz w:val="18"/>
              <w:szCs w:val="18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C364C60"/>
    <w:rsid w:val="279847F0"/>
    <w:rsid w:val="42776252"/>
    <w:rsid w:val="4FE6248D"/>
    <w:rsid w:val="51B45A1F"/>
    <w:rsid w:val="7BCA31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ScaleCrop>false</ScaleCrop>
  <LinksUpToDate>false</LinksUpToDate>
  <Application>WPS Office_11.2.0.10426_F1E327BC-269C-435d-A152-05C5408002CA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2021-08-04T09:39:00Z</dcterms:created>
  <dc:creator>SOTSYS130</dc:creator>
  <cp:lastModifiedBy>Sotsys-130</cp:lastModifiedBy>
  <dcterms:modified xsi:type="dcterms:W3CDTF">2022-01-07T12:51:19Z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A7BBB76E1AB646E6B3D064D20BEF29EF</vt:lpwstr>
  </property>
</Properties>
</file>