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328FF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328FF8" filled="t" stroked="f" coordsize="21600,21600" o:gfxdata="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KcMY1gAAAAgBAAAPAAAAAAAAAAEAIAAAACIAAABkcnMvZG93bnJldi54bWxQSwEC&#10;FAAUAAAACACHTuJALqvJSPYBAAD4AwAADgAAAAAAAAABACAAAAAl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4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drawing>
                <wp:inline distT="0" distB="0" distL="114300" distR="114300">
                  <wp:extent cx="788035" cy="359410"/>
                  <wp:effectExtent l="0" t="0" r="12065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5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headerReference r:id="rId5" w:type="default"/>
      <w:footerReference r:id="rId6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6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904365" cy="367665"/>
                <wp:effectExtent l="0" t="0" r="0" b="0"/>
                <wp:docPr id="3" name="image3.png" descr="E:\Projects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 descr="E:\Projects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365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Invoice Owl</w:t>
          </w:r>
          <w:bookmarkStart w:id="0" w:name="_GoBack"/>
          <w:bookmarkEnd w:id="0"/>
          <w:r>
            <w:rPr>
              <w:color w:val="333333"/>
              <w:sz w:val="12"/>
              <w:szCs w:val="12"/>
              <w:rtl w:val="0"/>
            </w:rPr>
            <w:t xml:space="preserve">. 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rtl w:val="0"/>
            </w:rPr>
            <w:t>invoiceowl.com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5054335"/>
    <w:rsid w:val="182921C3"/>
    <w:rsid w:val="4602533D"/>
    <w:rsid w:val="49A51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  <w:style w:type="table" w:customStyle="1" w:styleId="14">
    <w:name w:val="_Style 10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2021-08-16T04:46:00Z</dcterms:created>
  <dc:creator>Sotsys-164</dc:creator>
  <cp:lastModifiedBy>Sotsys-164</cp:lastModifiedBy>
  <dcterms:modified xsi:type="dcterms:W3CDTF">2021-08-16T05:54:48Z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24B3D5DD48AC4BF4BEB8AF5D5C57D4C9</vt:lpwstr>
  </property>
</Properties>
</file>