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Sales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Sales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22C7D05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2023-01-23T11:26:15Z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