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08635" cy="332105"/>
                  <wp:effectExtent l="0" t="0" r="5715" b="11430"/>
                  <wp:docPr id="2" name="image1.png" descr="C:\Users\Sotsys-130\Documents\Projects\InvoiceOwl\Estimates\Flooring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Flooring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9555"/>
          <wp:effectExtent l="0" t="0" r="0" b="0"/>
          <wp:docPr id="1" name="image2.png" descr="C:\Users\Sotsys-130\Documents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Sotsys-130\Documents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03667C72"/>
    <w:rsid w:val="0AE53B72"/>
    <w:rsid w:val="0F421593"/>
    <w:rsid w:val="14027543"/>
    <w:rsid w:val="215B5CB7"/>
    <w:rsid w:val="2D0B7011"/>
    <w:rsid w:val="2D886AE5"/>
    <w:rsid w:val="2E57399E"/>
    <w:rsid w:val="3C432323"/>
    <w:rsid w:val="48CB7A64"/>
    <w:rsid w:val="4978414F"/>
    <w:rsid w:val="4D9A3D6D"/>
    <w:rsid w:val="531E7042"/>
    <w:rsid w:val="53460223"/>
    <w:rsid w:val="5CD1707F"/>
    <w:rsid w:val="67B83316"/>
    <w:rsid w:val="68437083"/>
    <w:rsid w:val="6A1F767C"/>
    <w:rsid w:val="6A4470E3"/>
    <w:rsid w:val="6A7C687C"/>
    <w:rsid w:val="6BE26BB3"/>
    <w:rsid w:val="6C4E068E"/>
    <w:rsid w:val="6C7812C6"/>
    <w:rsid w:val="6CBE317C"/>
    <w:rsid w:val="717227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2022-04-07T13:07:37Z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8B24AA51583D43EA9E27DB11EB12CA82</vt:lpwstr>
  </property>
</Properties>
</file>