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626745"/>
                  <wp:effectExtent l="0" t="0" r="1905" b="0"/>
                  <wp:docPr id="1" name="image1.png" descr="C:\Users\Sotsys-130\Documents\Projects\InvoiceOwl\Estimates\Tree Trimming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Tree Trimming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4CED2A4A"/>
    <w:rsid w:val="4FF92568"/>
    <w:rsid w:val="574462DE"/>
    <w:rsid w:val="65870752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5T0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B65C39BAAAAE42E19BD15D1DDD781A01</vt:lpwstr>
  </property>
</Properties>
</file>