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IN"/>
              </w:rPr>
            </w:pPr>
            <w:r>
              <w:rPr>
                <w:rFonts w:hint="default"/>
                <w:sz w:val="28"/>
                <w:szCs w:val="28"/>
                <w:rtl w:val="0"/>
                <w:lang w:val="en-IN"/>
              </w:rPr>
              <w:t>INVOICE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2928620</wp:posOffset>
                  </wp:positionH>
                  <wp:positionV relativeFrom="paragraph">
                    <wp:posOffset>192405</wp:posOffset>
                  </wp:positionV>
                  <wp:extent cx="957580" cy="624840"/>
                  <wp:effectExtent l="0" t="0" r="13970" b="0"/>
                  <wp:wrapNone/>
                  <wp:docPr id="4" name="Picture 4" descr="D:\Projects\InvoiceOwl\Invoices\Flooring Invoice\logo6.pnglogo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:\Projects\InvoiceOwl\Invoices\Flooring Invoice\logo6.pnglogo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62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 xml:space="preserve">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SUB-TOTA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89865"/>
                  <wp:effectExtent l="0" t="0" r="3810" b="635"/>
                  <wp:docPr id="2" name="image2.png" descr="D:\Projects\InvoiceOwl\InvoiceOwl Logo\Powered-by-logo.pngPowere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D:\Projects\InvoiceOwl\InvoiceOwl Logo\Powered-by-logo.pngPowere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C28035C"/>
    <w:rsid w:val="1E310F0A"/>
    <w:rsid w:val="26B85387"/>
    <w:rsid w:val="2C6C1AE3"/>
    <w:rsid w:val="2DEE6719"/>
    <w:rsid w:val="33653B4A"/>
    <w:rsid w:val="3BF902B7"/>
    <w:rsid w:val="46F113DD"/>
    <w:rsid w:val="5C1B6E67"/>
    <w:rsid w:val="6AC71286"/>
    <w:rsid w:val="6BBD0D45"/>
    <w:rsid w:val="77012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Office_11.2.0.11380_F1E327BC-269C-435d-A152-05C5408002CA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2022-11-18T09:37:18Z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6E6EA1C8DF954BCC8EEF081BD6A87330</vt:lpwstr>
  </property>
</Properties>
</file>