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349250" cy="408940"/>
                  <wp:effectExtent l="0" t="0" r="12700" b="10160"/>
                  <wp:docPr id="2" name="image1.png" descr="D:\Projects\InvoiceOwl\Invoices\Google Docs Invoice Template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Google Docs Invoice Template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978414F"/>
    <w:rsid w:val="639E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2022-11-18T10:16:37Z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