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Non-profit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Non-profit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2EBB4F17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1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