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Net 30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Net 30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530687D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2023-04-04T06:41:59Z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C961FD4B05294A92983B4B7CFB261FBF</vt:lpwstr>
  </property>
</Properties>
</file>