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Non-profit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Non-profit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0C24482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01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