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96570" cy="467360"/>
                  <wp:effectExtent l="0" t="0" r="0" b="8255"/>
                  <wp:docPr id="3" name="image1.png" descr="D:\Projects\InvoiceOwl\Invoices\Tree Servic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Tree Servic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99C2930"/>
    <w:rsid w:val="384855BD"/>
    <w:rsid w:val="3D8D0428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2022-11-22T09:26:11Z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C961FD4B05294A92983B4B7CFB261FBF</vt:lpwstr>
  </property>
</Properties>
</file>