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160" b="0"/>
                  <wp:docPr id="3" name="image1.png" descr="D:\Projects\InvoiceOwl\Invoices\Moving Company Invoice Template\logo-3.pnglogo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Moving Company Invoice Template\logo-3.pnglogo-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32E2994"/>
    <w:rsid w:val="159863B1"/>
    <w:rsid w:val="16F35CBE"/>
    <w:rsid w:val="1EA03E8E"/>
    <w:rsid w:val="266B5F38"/>
    <w:rsid w:val="299C2930"/>
    <w:rsid w:val="2F1506DE"/>
    <w:rsid w:val="384855BD"/>
    <w:rsid w:val="3D8D0428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2022-12-02T10:19:57Z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C961FD4B05294A92983B4B7CFB261FBF</vt:lpwstr>
  </property>
</Properties>
</file>