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Locksmith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Locksmith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3866D23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4-04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E6EA1C8DF954BCC8EEF081BD6A87330</vt:lpwstr>
  </property>
</Properties>
</file>