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7380" cy="523240"/>
                  <wp:effectExtent l="0" t="0" r="0" b="10795"/>
                  <wp:docPr id="2" name="image1.png" descr="D:\Projects\InvoiceOwl\Invoices\Lawn Care Invoice Template\Logo-in-white.pngLogo-in-whi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Lawn Care Invoice Template\Logo-in-white.pngLogo-in-whi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9CC301A"/>
    <w:rsid w:val="2D886AE5"/>
    <w:rsid w:val="2E57399E"/>
    <w:rsid w:val="35F150F0"/>
    <w:rsid w:val="3BC83D6E"/>
    <w:rsid w:val="4978414F"/>
    <w:rsid w:val="646F6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2022-11-04T05:18:43Z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8B24AA51583D43EA9E27DB11EB12CA82</vt:lpwstr>
  </property>
</Properties>
</file>