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color w:val="FFFFFF"/>
                <w:sz w:val="40"/>
                <w:szCs w:val="40"/>
                <w:rtl w:val="0"/>
                <w:lang w:val="en-US"/>
              </w:rPr>
              <w:t>ESTIMATE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626745" cy="626745"/>
                  <wp:effectExtent l="0" t="0" r="1905" b="0"/>
                  <wp:docPr id="1" name="image1.png" descr="C:\Users\Sotsys-130\Documents\Projects\InvoiceOwl\Estimates\Snow Removal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Estimates\Snow Removal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339D2186"/>
    <w:rsid w:val="3EF87EC2"/>
    <w:rsid w:val="440F4757"/>
    <w:rsid w:val="49CA231C"/>
    <w:rsid w:val="49FE6B75"/>
    <w:rsid w:val="4CED2A4A"/>
    <w:rsid w:val="4FF92568"/>
    <w:rsid w:val="574462DE"/>
    <w:rsid w:val="6A991D45"/>
    <w:rsid w:val="6D3E7BDD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63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2022-04-15T08:19:35Z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B65C39BAAAAE42E19BD15D1DDD781A01</vt:lpwstr>
  </property>
</Properties>
</file>