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FE" w:rsidRDefault="00B530FE">
      <w:pPr>
        <w:rPr>
          <w:sz w:val="2"/>
          <w:szCs w:val="2"/>
        </w:rPr>
      </w:pPr>
    </w:p>
    <w:tbl>
      <w:tblPr>
        <w:tblStyle w:val="Style10"/>
        <w:tblW w:w="122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240"/>
      </w:tblGrid>
      <w:tr w:rsidR="00B530FE">
        <w:trPr>
          <w:trHeight w:val="520"/>
          <w:jc w:val="center"/>
        </w:trPr>
        <w:tc>
          <w:tcPr>
            <w:tcW w:w="12240" w:type="dxa"/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0FE" w:rsidRDefault="00503513">
            <w:pPr>
              <w:spacing w:line="240" w:lineRule="auto"/>
              <w:jc w:val="center"/>
              <w:rPr>
                <w:color w:val="FFFFFF"/>
                <w:sz w:val="18"/>
                <w:szCs w:val="18"/>
                <w:lang w:val="en-IN"/>
              </w:rPr>
            </w:pPr>
            <w:r>
              <w:rPr>
                <w:color w:val="FFFFFF"/>
                <w:sz w:val="36"/>
                <w:szCs w:val="36"/>
                <w:lang w:val="en-IN"/>
              </w:rPr>
              <w:t>INVOICE</w:t>
            </w:r>
          </w:p>
        </w:tc>
      </w:tr>
    </w:tbl>
    <w:p w:rsidR="00B530FE" w:rsidRDefault="00B530FE"/>
    <w:tbl>
      <w:tblPr>
        <w:tblStyle w:val="Style11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B530FE">
        <w:trPr>
          <w:trHeight w:val="325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14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114300" distB="114300" distL="114300" distR="114300">
                  <wp:extent cx="405130" cy="40513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Web Design Invoice Template\logo6.pnglogo6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b/>
                <w:color w:val="943634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</w:rPr>
              <w:t>Your Company Name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  <w:ind w:left="-360" w:right="-90" w:hanging="180"/>
            </w:pPr>
          </w:p>
        </w:tc>
        <w:bookmarkStart w:id="0" w:name="_GoBack"/>
        <w:bookmarkEnd w:id="0"/>
      </w:tr>
      <w:tr w:rsidR="00B530FE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42C69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530FE">
        <w:trPr>
          <w:trHeight w:val="20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503513">
      <w:pPr>
        <w:rPr>
          <w:lang w:val="en-IN"/>
        </w:rPr>
      </w:pPr>
      <w:r>
        <w:rPr>
          <w:lang w:val="en-IN"/>
        </w:rPr>
        <w:t>+</w:t>
      </w:r>
    </w:p>
    <w:tbl>
      <w:tblPr>
        <w:tblStyle w:val="Style12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 w:rsidR="00B530FE">
        <w:tc>
          <w:tcPr>
            <w:tcW w:w="465" w:type="dxa"/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Price</w:t>
            </w:r>
          </w:p>
        </w:tc>
        <w:tc>
          <w:tcPr>
            <w:tcW w:w="87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Tax</w:t>
            </w:r>
          </w:p>
        </w:tc>
        <w:tc>
          <w:tcPr>
            <w:tcW w:w="106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</w:t>
            </w:r>
            <w:r>
              <w:rPr>
                <w:b/>
                <w:color w:val="4D6575"/>
                <w:sz w:val="16"/>
                <w:szCs w:val="16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94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</w:rPr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  <w:lang w:val="en-IN"/>
        </w:rPr>
      </w:pPr>
    </w:p>
    <w:sectPr w:rsidR="00B530FE">
      <w:footerReference w:type="default" r:id="rId7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C69" w:rsidRDefault="00542C69">
      <w:pPr>
        <w:spacing w:line="240" w:lineRule="auto"/>
      </w:pPr>
      <w:r>
        <w:separator/>
      </w:r>
    </w:p>
  </w:endnote>
  <w:endnote w:type="continuationSeparator" w:id="0">
    <w:p w:rsidR="00542C69" w:rsidRDefault="00542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0FE" w:rsidRDefault="00B530FE">
    <w:pPr>
      <w:jc w:val="center"/>
      <w:rPr>
        <w:color w:val="333333"/>
        <w:sz w:val="18"/>
        <w:szCs w:val="18"/>
      </w:rPr>
    </w:pPr>
  </w:p>
  <w:tbl>
    <w:tblPr>
      <w:tblStyle w:val="Style13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B530FE">
      <w:trPr>
        <w:trHeight w:val="1180"/>
        <w:jc w:val="center"/>
      </w:trPr>
      <w:tc>
        <w:tcPr>
          <w:tcW w:w="1224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530FE" w:rsidRDefault="00542C69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style="width:0;height:1.5pt" o:hralign="center" o:hrstd="t" o:hr="t" fillcolor="#a0a0a0" stroked="f"/>
            </w:pict>
          </w:r>
          <w:hyperlink r:id="rId1">
            <w:r w:rsidR="00503513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B530FE" w:rsidRDefault="00503513">
          <w:pPr>
            <w:jc w:val="center"/>
            <w:rPr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>.</w:t>
          </w:r>
        </w:p>
        <w:p w:rsidR="00B530FE" w:rsidRDefault="00503513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To learn more, and create your own free account </w:t>
          </w:r>
          <w:proofErr w:type="spellStart"/>
          <w:r>
            <w:rPr>
              <w:color w:val="333333"/>
              <w:sz w:val="12"/>
              <w:szCs w:val="12"/>
            </w:rPr>
            <w:t>visi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 xml:space="preserve">t </w:t>
          </w:r>
          <w:hyperlink r:id="rId3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invoiceowl.com</w:t>
            </w:r>
          </w:hyperlink>
        </w:p>
      </w:tc>
    </w:tr>
  </w:tbl>
  <w:p w:rsidR="00B530FE" w:rsidRDefault="00B530FE">
    <w:pPr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C69" w:rsidRDefault="00542C69">
      <w:r>
        <w:separator/>
      </w:r>
    </w:p>
  </w:footnote>
  <w:footnote w:type="continuationSeparator" w:id="0">
    <w:p w:rsidR="00542C69" w:rsidRDefault="00542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FE"/>
    <w:rsid w:val="00503513"/>
    <w:rsid w:val="00542C69"/>
    <w:rsid w:val="00761DA8"/>
    <w:rsid w:val="00794282"/>
    <w:rsid w:val="00B47E8E"/>
    <w:rsid w:val="00B530FE"/>
    <w:rsid w:val="00C30207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E3D49-D703-4A1C-B458-9DF97866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voiceowl.com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4</cp:revision>
  <dcterms:created xsi:type="dcterms:W3CDTF">2021-08-06T05:18:00Z</dcterms:created>
  <dcterms:modified xsi:type="dcterms:W3CDTF">2023-03-15T05:47:00Z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