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Freight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Freight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B183F87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1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