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rtl w:val="0"/>
                <w:lang w:val="en-US"/>
              </w:rPr>
              <w:t>ESTIMATE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2943225</wp:posOffset>
                  </wp:positionH>
                  <wp:positionV relativeFrom="paragraph">
                    <wp:posOffset>320040</wp:posOffset>
                  </wp:positionV>
                  <wp:extent cx="1017905" cy="1017905"/>
                  <wp:effectExtent l="0" t="0" r="0" b="0"/>
                  <wp:wrapNone/>
                  <wp:docPr id="4" name="Picture 4" descr="C:\Users\Sotsys-130\Documents\Projects\InvoiceOwl\Estimates\Junk Removal\logo4.pnglo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:\Users\Sotsys-130\Documents\Projects\InvoiceOwl\Estimates\Junk Removal\logo4.pnglogo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905" cy="1017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>Estimate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>Estimate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US"/>
              </w:rPr>
              <w:t>estimate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90500"/>
                  <wp:effectExtent l="0" t="0" r="0" b="0"/>
                  <wp:docPr id="2" name="image2.png" descr="E:\InvoiceOwl\Powerd-by-logo.pngPower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E:\InvoiceOwl\Powerd-by-logo.pngPower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9573E8D"/>
    <w:rsid w:val="1E310F0A"/>
    <w:rsid w:val="26B85387"/>
    <w:rsid w:val="288D3427"/>
    <w:rsid w:val="29115E06"/>
    <w:rsid w:val="2DEE6719"/>
    <w:rsid w:val="3BF902B7"/>
    <w:rsid w:val="422C34C4"/>
    <w:rsid w:val="46F113DD"/>
    <w:rsid w:val="58331046"/>
    <w:rsid w:val="5C1B6E67"/>
    <w:rsid w:val="697E40EB"/>
    <w:rsid w:val="6AC71286"/>
    <w:rsid w:val="6BBD0D45"/>
    <w:rsid w:val="77012574"/>
    <w:rsid w:val="7CE80E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2022-04-12T10:01:48Z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6E6EA1C8DF954BCC8EEF081BD6A87330</vt:lpwstr>
  </property>
</Properties>
</file>