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725" cy="466090"/>
                  <wp:effectExtent l="0" t="0" r="9525" b="10160"/>
                  <wp:docPr id="3" name="image1.png" descr="D:\Projects\InvoiceOwl\Invoices\Pressure Washing\Logo-1.pngLogo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Pressure Washing\Logo-1.pngLogo-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99C2930"/>
    <w:rsid w:val="384855BD"/>
    <w:rsid w:val="3D8D0428"/>
    <w:rsid w:val="448423A6"/>
    <w:rsid w:val="48B3013E"/>
    <w:rsid w:val="4F9547EC"/>
    <w:rsid w:val="53C14DA7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2022-12-02T05:02:32Z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C961FD4B05294A92983B4B7CFB261FBF</vt:lpwstr>
  </property>
</Properties>
</file>