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dog walking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dog walking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1A82B66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8620482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4-04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961FD4B05294A92983B4B7CFB261FBF</vt:lpwstr>
  </property>
</Properties>
</file>