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Proforma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Proforma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8BC464A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2023-01-23T09:54:48Z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