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Junk Removal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Junk Removal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5F64297"/>
    <w:rsid w:val="0C28035C"/>
    <w:rsid w:val="1E310F0A"/>
    <w:rsid w:val="26B85387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C1B6E67"/>
    <w:rsid w:val="650324BF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12-12T1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6E6EA1C8DF954BCC8EEF081BD6A87330</vt:lpwstr>
  </property>
</Properties>
</file>