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DF" w:rsidRDefault="00285E77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59DF" w:rsidRDefault="007C59D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</w:rPr>
            </w:pPr>
            <w:r>
              <w:rPr>
                <w:b/>
                <w:noProof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466090" cy="46609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Web Design Invoice Template\logo3.pnglogo3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  <w:lang w:val="en-IN"/>
              </w:rPr>
            </w:pPr>
            <w:r>
              <w:rPr>
                <w:b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</w:rPr>
              <w:t>Your Company Name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  <w:bookmarkStart w:id="0" w:name="_GoBack"/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bookmarkEnd w:id="0"/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center"/>
            </w:pPr>
            <w: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7C59DF" w:rsidRDefault="007C59DF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340"/>
        </w:trPr>
        <w:tc>
          <w:tcPr>
            <w:tcW w:w="1222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7C59DF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17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C59DF" w:rsidRDefault="007C59DF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</w:tbl>
    <w:p w:rsidR="007C59DF" w:rsidRDefault="007C59DF"/>
    <w:sectPr w:rsidR="007C59DF">
      <w:footerReference w:type="default" r:id="rId8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E77" w:rsidRDefault="00285E77">
      <w:pPr>
        <w:spacing w:line="240" w:lineRule="auto"/>
      </w:pPr>
      <w:r>
        <w:separator/>
      </w:r>
    </w:p>
  </w:endnote>
  <w:endnote w:type="continuationSeparator" w:id="0">
    <w:p w:rsidR="00285E77" w:rsidRDefault="00285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DF" w:rsidRDefault="007C59DF">
    <w:pPr>
      <w:jc w:val="center"/>
      <w:rPr>
        <w:color w:val="333333"/>
        <w:sz w:val="12"/>
        <w:szCs w:val="12"/>
      </w:rPr>
    </w:pPr>
  </w:p>
  <w:p w:rsidR="007C59DF" w:rsidRDefault="007C59DF">
    <w:pPr>
      <w:jc w:val="center"/>
      <w:rPr>
        <w:color w:val="333333"/>
        <w:sz w:val="18"/>
        <w:szCs w:val="18"/>
      </w:rPr>
    </w:pPr>
  </w:p>
  <w:tbl>
    <w:tblPr>
      <w:tblStyle w:val="Style12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7C59DF">
      <w:trPr>
        <w:trHeight w:val="1600"/>
        <w:jc w:val="center"/>
      </w:trPr>
      <w:tc>
        <w:tcPr>
          <w:tcW w:w="12240" w:type="dxa"/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C59DF" w:rsidRDefault="00285E77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1249680" cy="240665"/>
                  <wp:effectExtent l="0" t="0" r="7620" b="0"/>
                  <wp:docPr id="2" name="image2.png" descr="D:\Projects\InvoiceOwl\InvoiceOwl Logo\Powered-by-logo.pngPowered-by-logo">
                    <a:hlinkClick xmlns:a="http://schemas.openxmlformats.org/drawingml/2006/main" r:id="rId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7C59DF" w:rsidRDefault="00285E77"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</w:p>
        <w:p w:rsidR="007C59DF" w:rsidRDefault="00285E77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To </w:t>
          </w:r>
          <w:r>
            <w:rPr>
              <w:color w:val="333333"/>
              <w:sz w:val="12"/>
              <w:szCs w:val="12"/>
            </w:rPr>
            <w:t>learn more, and create your own free account visit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hyperlink r:id="rId4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www.invoiceowl.com</w:t>
            </w:r>
          </w:hyperlink>
          <w:r>
            <w:rPr>
              <w:color w:val="333333"/>
              <w:sz w:val="12"/>
              <w:szCs w:val="12"/>
              <w:lang w:val="en-IN"/>
            </w:rPr>
            <w:t xml:space="preserve"> </w:t>
          </w:r>
        </w:p>
      </w:tc>
    </w:tr>
  </w:tbl>
  <w:p w:rsidR="007C59DF" w:rsidRDefault="007C59DF">
    <w:pPr>
      <w:spacing w:line="240" w:lineRule="auto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E77" w:rsidRDefault="00285E77">
      <w:r>
        <w:separator/>
      </w:r>
    </w:p>
  </w:footnote>
  <w:footnote w:type="continuationSeparator" w:id="0">
    <w:p w:rsidR="00285E77" w:rsidRDefault="00285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DF"/>
    <w:rsid w:val="00285E77"/>
    <w:rsid w:val="007C59DF"/>
    <w:rsid w:val="00C94A2F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596DD7-4618-4ADD-A519-7E057BE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invoiceowl.com/" TargetMode="External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4" Type="http://schemas.openxmlformats.org/officeDocument/2006/relationships/hyperlink" Target="http://www.invoiceow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2</cp:revision>
  <dcterms:created xsi:type="dcterms:W3CDTF">2022-02-03T10:21:00Z</dcterms:created>
  <dcterms:modified xsi:type="dcterms:W3CDTF">2023-03-14T09:21:00Z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