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970" cy="572135"/>
                  <wp:effectExtent l="0" t="0" r="0" b="0"/>
                  <wp:docPr id="3" name="image2.png" descr="C:\Users\Sotsys-130\Documents\Projects\InvoiceOwl\Estimates\Roofing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Estimates\Roofing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585235E"/>
    <w:rsid w:val="279847F0"/>
    <w:rsid w:val="35F81929"/>
    <w:rsid w:val="42776252"/>
    <w:rsid w:val="4FE6248D"/>
    <w:rsid w:val="51B45A1F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2-25T0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A8CB572E9FD4EDBA0440AE714029636</vt:lpwstr>
  </property>
</Properties>
</file>