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4"/>
                <w:szCs w:val="44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56870"/>
                  <wp:effectExtent l="0" t="0" r="5080" b="5080"/>
                  <wp:docPr id="1" name="image1.png" descr="C:\Users\Sotsys-130\Documents\Projects\InvoiceOwl\Invoices\Handyman\Handyman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Handyman\Handyman\Logo-3.pngLogo-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DA64E5F"/>
    <w:rsid w:val="0DE22DB8"/>
    <w:rsid w:val="13FF391B"/>
    <w:rsid w:val="166E57FB"/>
    <w:rsid w:val="3EF87EC2"/>
    <w:rsid w:val="440F4757"/>
    <w:rsid w:val="49FE6B75"/>
    <w:rsid w:val="6A991D45"/>
    <w:rsid w:val="6D3E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2022-03-30T07:08:39Z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D200A0DE75D44C82B44D3B059355EA13</vt:lpwstr>
  </property>
</Properties>
</file>