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b/>
                <w:bCs/>
                <w:sz w:val="36"/>
                <w:szCs w:val="36"/>
                <w:rtl w:val="0"/>
                <w:lang w:val="en-IN"/>
              </w:rPr>
              <w:t>ESTIMATE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2649855</wp:posOffset>
                  </wp:positionH>
                  <wp:positionV relativeFrom="paragraph">
                    <wp:posOffset>358140</wp:posOffset>
                  </wp:positionV>
                  <wp:extent cx="1042670" cy="1143635"/>
                  <wp:effectExtent l="0" t="0" r="5080" b="18415"/>
                  <wp:wrapNone/>
                  <wp:docPr id="4" name="Picture 4" descr="E:\InvoiceOwl\Invoices\Painting\Logo3.png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E:\InvoiceOwl\Invoices\Painting\Logo3.pngLogo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1143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rPr>
          <w:trHeight w:val="16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Estimate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Estimate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estimate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of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 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90500"/>
                  <wp:effectExtent l="0" t="0" r="0" b="0"/>
                  <wp:docPr id="2" name="image2.png" descr="E:\InvoiceOwl\Powerd-by-logo.pngPower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E:\InvoiceOwl\Powerd-by-logo.pngPower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BF902B7"/>
    <w:rsid w:val="3DF90F44"/>
    <w:rsid w:val="5C1B6E67"/>
    <w:rsid w:val="6AC712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Office_11.2.0.10463_F1E327BC-269C-435d-A152-05C5408002CA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2022-02-15T05:23:01Z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5057B95A2B694CB489810B04DE29E739</vt:lpwstr>
  </property>
</Properties>
</file>