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42620" cy="642620"/>
                  <wp:effectExtent l="0" t="0" r="5080" b="5080"/>
                  <wp:docPr id="2" name="image1.png" descr="C:\Users\Sotsys-130\Documents\Projects\InvoiceOwl\Estimates\Cleaning\Group 39594.pngGroup 39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Cleaning\Group 39594.pngGroup 39594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D886AE5"/>
    <w:rsid w:val="2E57399E"/>
    <w:rsid w:val="4978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2022-03-09T09:30:55Z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8B24AA51583D43EA9E27DB11EB12CA82</vt:lpwstr>
  </property>
</Properties>
</file>